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CDE6" w14:textId="41817684" w:rsidR="00580A58" w:rsidRDefault="00580A58" w:rsidP="00580A58">
      <w:pPr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>Lørdag den 25. april kl. 10-13 er der oprydningsdag, hvor vi mødes på den store legeplads.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>Til oprydningsdagen har vi en række ting vi gerne vil nå. Vi fordeler opgaverne på dagen, men for at I har en ide om, hvad vi har af opgaver, kommer her en oversigt.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>1.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Fjerne ukrudt i gruset på den store legeplads</w:t>
      </w:r>
      <w:r>
        <w:rPr>
          <w:color w:val="000000"/>
          <w:sz w:val="22"/>
          <w:szCs w:val="22"/>
        </w:rPr>
        <w:br/>
        <w:t>2.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Rengøre legeredskaberne på den store legeplads</w:t>
      </w:r>
      <w:r>
        <w:rPr>
          <w:color w:val="000000"/>
          <w:sz w:val="22"/>
          <w:szCs w:val="22"/>
        </w:rPr>
        <w:br/>
        <w:t>3.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 xml:space="preserve">Samle skrald på stier, buske og legeplads rundt om (4 hold, Havremarken, Græsmarken, </w:t>
      </w:r>
      <w:r>
        <w:rPr>
          <w:color w:val="000000"/>
          <w:sz w:val="22"/>
          <w:szCs w:val="22"/>
        </w:rPr>
        <w:t>Ru</w:t>
      </w:r>
      <w:r>
        <w:rPr>
          <w:color w:val="000000"/>
          <w:sz w:val="22"/>
          <w:szCs w:val="22"/>
        </w:rPr>
        <w:t>gmarken, Majsmarken).</w:t>
      </w:r>
      <w:r>
        <w:rPr>
          <w:color w:val="000000"/>
          <w:sz w:val="22"/>
          <w:szCs w:val="22"/>
        </w:rPr>
        <w:br/>
        <w:t>4.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Fjerne ukrudt i buske ved stor legeplads (Sidste år var det kun kant-trimning)</w:t>
      </w:r>
      <w:r>
        <w:rPr>
          <w:color w:val="000000"/>
          <w:sz w:val="22"/>
          <w:szCs w:val="22"/>
        </w:rPr>
        <w:br/>
        <w:t>5.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Fjerne ukrudt på fortov ind mod den store legeplads</w:t>
      </w:r>
    </w:p>
    <w:p w14:paraId="137CE3B9" w14:textId="77777777" w:rsidR="00580A58" w:rsidRDefault="00580A58" w:rsidP="00580A58">
      <w:pPr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Nedlægge petanquebanen, køre nyt jord på og så græs. (Nok den største opgave, og som skal koordineres på forhånd, med nogen som kan hente jord i trailer)</w:t>
      </w:r>
    </w:p>
    <w:p w14:paraId="3938EAA7" w14:textId="77777777" w:rsidR="00580A58" w:rsidRDefault="00580A58" w:rsidP="00580A58">
      <w:pPr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Beskær krat og ordne ukrudt i fliser ved skuret</w:t>
      </w:r>
    </w:p>
    <w:p w14:paraId="578ED638" w14:textId="77777777" w:rsidR="00580A58" w:rsidRDefault="00580A58" w:rsidP="00580A58">
      <w:pPr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Skifte pullerter i Rugmarken</w:t>
      </w:r>
    </w:p>
    <w:p w14:paraId="1DBCFC1C" w14:textId="77777777" w:rsidR="00580A58" w:rsidRDefault="00580A58" w:rsidP="00580A58">
      <w:pPr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Efterspænde bolte ved legetårn 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>Så hvis I har tid og lyst til at komme og gøre en indsats for vores fælles områder, så kom og mød op på den store legeplads kl. 10.</w:t>
      </w:r>
    </w:p>
    <w:p w14:paraId="762088DF" w14:textId="77777777" w:rsidR="00580A58" w:rsidRDefault="00580A58" w:rsidP="00580A58">
      <w:pPr>
        <w:tabs>
          <w:tab w:val="left" w:pos="709"/>
        </w:tabs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Tag gerne egne haveredskaber med. </w:t>
      </w:r>
      <w:r>
        <w:rPr>
          <w:rFonts w:cs="Helvetica"/>
          <w:color w:val="000000"/>
          <w:sz w:val="22"/>
          <w:szCs w:val="22"/>
        </w:rPr>
        <w:br/>
      </w:r>
      <w:r>
        <w:rPr>
          <w:rFonts w:cs="Helvetica"/>
          <w:color w:val="000000"/>
          <w:sz w:val="22"/>
          <w:szCs w:val="22"/>
        </w:rPr>
        <w:br/>
        <w:t>Vi plejer at have en rigtig hyggelig formiddag sammen, hvor der også er tid til hygge og leg.</w:t>
      </w:r>
      <w:r>
        <w:rPr>
          <w:rFonts w:cs="Helvetica"/>
          <w:color w:val="000000"/>
          <w:sz w:val="22"/>
          <w:szCs w:val="22"/>
        </w:rPr>
        <w:br/>
      </w:r>
      <w:r>
        <w:rPr>
          <w:rFonts w:cs="Helvetica"/>
          <w:color w:val="000000"/>
          <w:sz w:val="22"/>
          <w:szCs w:val="22"/>
        </w:rPr>
        <w:br/>
        <w:t xml:space="preserve">De bedste hilsner fra </w:t>
      </w:r>
      <w:proofErr w:type="spellStart"/>
      <w:r>
        <w:rPr>
          <w:rFonts w:cs="Helvetica"/>
          <w:color w:val="000000"/>
          <w:sz w:val="22"/>
          <w:szCs w:val="22"/>
        </w:rPr>
        <w:t>HRMG’s</w:t>
      </w:r>
      <w:proofErr w:type="spellEnd"/>
      <w:r>
        <w:rPr>
          <w:rFonts w:cs="Helvetica"/>
          <w:color w:val="000000"/>
          <w:sz w:val="22"/>
          <w:szCs w:val="22"/>
        </w:rPr>
        <w:t xml:space="preserve"> bestyrelse.</w:t>
      </w:r>
    </w:p>
    <w:p w14:paraId="1D88D676" w14:textId="77777777" w:rsidR="00741E08" w:rsidRDefault="00741E08" w:rsidP="00580A58">
      <w:pPr>
        <w:tabs>
          <w:tab w:val="left" w:pos="709"/>
        </w:tabs>
      </w:pPr>
    </w:p>
    <w:sectPr w:rsidR="00741E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58"/>
    <w:rsid w:val="002B0C2D"/>
    <w:rsid w:val="00580A58"/>
    <w:rsid w:val="006B2E30"/>
    <w:rsid w:val="00741E08"/>
    <w:rsid w:val="0084343E"/>
    <w:rsid w:val="00B94188"/>
    <w:rsid w:val="00C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C02D"/>
  <w15:chartTrackingRefBased/>
  <w15:docId w15:val="{F21BBD04-DA03-44C5-B1A9-D2DA981D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58"/>
    <w:pPr>
      <w:spacing w:after="0" w:line="240" w:lineRule="auto"/>
    </w:pPr>
    <w:rPr>
      <w:rFonts w:ascii="Aptos" w:hAnsi="Aptos" w:cs="Aptos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80A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0A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0A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0A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0A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0A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0A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0A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0A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0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0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0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0A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0A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0A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0A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0A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0A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0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8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0A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0A5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80A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0A5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80A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0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0A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0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1015</Characters>
  <Application>Microsoft Office Word</Application>
  <DocSecurity>0</DocSecurity>
  <Lines>26</Lines>
  <Paragraphs>7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Schiøtt Johannessen</dc:creator>
  <cp:keywords/>
  <dc:description/>
  <cp:lastModifiedBy>Palle Schiøtt Johannessen</cp:lastModifiedBy>
  <cp:revision>2</cp:revision>
  <dcterms:created xsi:type="dcterms:W3CDTF">2026-03-31T06:31:00Z</dcterms:created>
  <dcterms:modified xsi:type="dcterms:W3CDTF">2026-03-31T06:31:00Z</dcterms:modified>
</cp:coreProperties>
</file>